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B1" w:rsidRPr="004545F3" w:rsidRDefault="003211B1" w:rsidP="003211B1">
      <w:pPr>
        <w:jc w:val="center"/>
        <w:rPr>
          <w:sz w:val="36"/>
          <w:szCs w:val="36"/>
          <w:lang w:val="en-US"/>
        </w:rPr>
      </w:pPr>
      <w:r w:rsidRPr="004545F3">
        <w:rPr>
          <w:sz w:val="36"/>
          <w:szCs w:val="36"/>
          <w:lang w:val="en-US"/>
        </w:rPr>
        <w:t>H.E.I.  G69</w:t>
      </w:r>
    </w:p>
    <w:p w:rsidR="003211B1" w:rsidRPr="004545F3" w:rsidRDefault="003211B1" w:rsidP="003211B1">
      <w:pPr>
        <w:jc w:val="center"/>
        <w:rPr>
          <w:sz w:val="36"/>
          <w:szCs w:val="36"/>
          <w:lang w:val="en-US"/>
        </w:rPr>
      </w:pPr>
      <w:r w:rsidRPr="004545F3">
        <w:rPr>
          <w:sz w:val="36"/>
          <w:szCs w:val="36"/>
          <w:lang w:val="en-US"/>
        </w:rPr>
        <w:t>FIFTY YEARS AFTER</w:t>
      </w:r>
    </w:p>
    <w:p w:rsidR="003211B1" w:rsidRDefault="003211B1" w:rsidP="003211B1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du</w:t>
      </w:r>
      <w:proofErr w:type="gramEnd"/>
      <w:r>
        <w:rPr>
          <w:sz w:val="36"/>
          <w:szCs w:val="36"/>
        </w:rPr>
        <w:t xml:space="preserve"> 11 au 13 Octobre 2019 à Lille</w:t>
      </w:r>
    </w:p>
    <w:p w:rsidR="00AD07D3" w:rsidRDefault="00AD07D3"/>
    <w:p w:rsidR="003211B1" w:rsidRDefault="003211B1"/>
    <w:p w:rsidR="003211B1" w:rsidRDefault="003211B1" w:rsidP="00B913B2">
      <w:pPr>
        <w:jc w:val="center"/>
      </w:pPr>
      <w:r>
        <w:rPr>
          <w:sz w:val="30"/>
          <w:szCs w:val="30"/>
        </w:rPr>
        <w:t>PROGRAMME</w:t>
      </w:r>
    </w:p>
    <w:p w:rsidR="003211B1" w:rsidRDefault="003211B1"/>
    <w:p w:rsidR="003211B1" w:rsidRPr="00AB379E" w:rsidRDefault="003211B1">
      <w:pPr>
        <w:rPr>
          <w:b/>
        </w:rPr>
      </w:pPr>
      <w:r w:rsidRPr="00AB379E">
        <w:rPr>
          <w:b/>
          <w:color w:val="ED7D31" w:themeColor="accent2"/>
        </w:rPr>
        <w:t>Vendredi 11 octobre :</w:t>
      </w:r>
    </w:p>
    <w:p w:rsidR="003211B1" w:rsidRDefault="003211B1"/>
    <w:p w:rsidR="003211B1" w:rsidRDefault="003211B1">
      <w:r w:rsidRPr="00AB379E">
        <w:rPr>
          <w:b/>
        </w:rPr>
        <w:t>12h15 </w:t>
      </w:r>
      <w:r w:rsidR="00AB379E">
        <w:rPr>
          <w:b/>
        </w:rPr>
        <w:t>-</w:t>
      </w:r>
      <w:r>
        <w:t xml:space="preserve"> </w:t>
      </w:r>
      <w:r w:rsidRPr="003211B1">
        <w:t xml:space="preserve">Rendez-vous dans le hall de l'hôtel Novotel </w:t>
      </w:r>
      <w:r>
        <w:t>(</w:t>
      </w:r>
      <w:r w:rsidRPr="003211B1">
        <w:t>116, Rue de l’Hôpital Militaire 59000 Lille</w:t>
      </w:r>
      <w:r>
        <w:t>)</w:t>
      </w:r>
    </w:p>
    <w:p w:rsidR="003211B1" w:rsidRDefault="003211B1">
      <w:r w:rsidRPr="00AB379E">
        <w:rPr>
          <w:b/>
        </w:rPr>
        <w:t>12h30 </w:t>
      </w:r>
      <w:r w:rsidR="00AB379E">
        <w:rPr>
          <w:b/>
        </w:rPr>
        <w:t>-</w:t>
      </w:r>
      <w:r>
        <w:t xml:space="preserve"> Déjeuner au restaurant de l’hôtel</w:t>
      </w:r>
    </w:p>
    <w:p w:rsidR="003211B1" w:rsidRDefault="003211B1"/>
    <w:p w:rsidR="003211B1" w:rsidRPr="00107E30" w:rsidRDefault="003211B1">
      <w:pPr>
        <w:rPr>
          <w:i/>
        </w:rPr>
      </w:pPr>
      <w:r w:rsidRPr="00107E30">
        <w:rPr>
          <w:i/>
        </w:rPr>
        <w:t>Après-midi :</w:t>
      </w:r>
    </w:p>
    <w:p w:rsidR="003211B1" w:rsidRDefault="003211B1"/>
    <w:p w:rsidR="003211B1" w:rsidRDefault="003211B1">
      <w:r w:rsidRPr="003211B1">
        <w:t>Partons à la découverte des trésors exposés au Palais des Beaux-Arts de Lille</w:t>
      </w:r>
      <w:r>
        <w:t xml:space="preserve"> puis allons voir la Vieille Bourse.</w:t>
      </w:r>
    </w:p>
    <w:p w:rsidR="003211B1" w:rsidRDefault="003211B1"/>
    <w:p w:rsidR="003211B1" w:rsidRPr="00107E30" w:rsidRDefault="003211B1" w:rsidP="003211B1">
      <w:pPr>
        <w:rPr>
          <w:i/>
        </w:rPr>
      </w:pPr>
      <w:r w:rsidRPr="00107E30">
        <w:rPr>
          <w:i/>
        </w:rPr>
        <w:t>Soirée :</w:t>
      </w:r>
    </w:p>
    <w:p w:rsidR="003211B1" w:rsidRDefault="003211B1" w:rsidP="003211B1"/>
    <w:p w:rsidR="003211B1" w:rsidRDefault="003211B1" w:rsidP="003211B1">
      <w:r w:rsidRPr="00AB379E">
        <w:rPr>
          <w:b/>
        </w:rPr>
        <w:t>20h </w:t>
      </w:r>
      <w:r w:rsidR="00AB379E">
        <w:rPr>
          <w:b/>
        </w:rPr>
        <w:t>-</w:t>
      </w:r>
      <w:r>
        <w:t xml:space="preserve"> Dîner </w:t>
      </w:r>
      <w:r w:rsidR="0055559B">
        <w:t>à la Brasserie Flore (</w:t>
      </w:r>
      <w:r w:rsidR="0055559B" w:rsidRPr="0055559B">
        <w:t xml:space="preserve">11 Place </w:t>
      </w:r>
      <w:proofErr w:type="spellStart"/>
      <w:r w:rsidR="0055559B" w:rsidRPr="0055559B">
        <w:t>Rihour</w:t>
      </w:r>
      <w:proofErr w:type="spellEnd"/>
      <w:r w:rsidR="0055559B" w:rsidRPr="0055559B">
        <w:t>, 59000 Lille</w:t>
      </w:r>
      <w:r w:rsidR="0055559B">
        <w:t>)</w:t>
      </w:r>
      <w:r>
        <w:t xml:space="preserve">   </w:t>
      </w:r>
    </w:p>
    <w:p w:rsidR="003211B1" w:rsidRDefault="003211B1" w:rsidP="003211B1">
      <w:r>
        <w:t>Retour à l’Hôtel Novotel (pour ceux qui ont réservé l’hôtel)</w:t>
      </w:r>
    </w:p>
    <w:p w:rsidR="00AB379E" w:rsidRDefault="00AB379E" w:rsidP="003211B1"/>
    <w:p w:rsidR="00AB379E" w:rsidRDefault="00AB379E" w:rsidP="003211B1"/>
    <w:p w:rsidR="00AB379E" w:rsidRPr="00AB379E" w:rsidRDefault="00AB379E" w:rsidP="00AB379E">
      <w:pPr>
        <w:rPr>
          <w:b/>
          <w:color w:val="ED7D31" w:themeColor="accent2"/>
        </w:rPr>
      </w:pPr>
      <w:r w:rsidRPr="00AB379E">
        <w:rPr>
          <w:b/>
          <w:color w:val="ED7D31" w:themeColor="accent2"/>
        </w:rPr>
        <w:t>Samedi 12 Octobre 2019 :</w:t>
      </w:r>
    </w:p>
    <w:p w:rsidR="00AB379E" w:rsidRDefault="00AB379E" w:rsidP="00AB379E"/>
    <w:p w:rsidR="00AB379E" w:rsidRDefault="00AB379E" w:rsidP="00AB379E">
      <w:r>
        <w:tab/>
        <w:t xml:space="preserve">RENCONTRE ANNUELLE HEI ALUMNI </w:t>
      </w:r>
    </w:p>
    <w:p w:rsidR="00AB379E" w:rsidRDefault="00AB379E" w:rsidP="00AB379E"/>
    <w:p w:rsidR="00AB379E" w:rsidRDefault="00AB379E" w:rsidP="00AB379E">
      <w:r w:rsidRPr="00107E30">
        <w:rPr>
          <w:i/>
        </w:rPr>
        <w:t>Matin</w:t>
      </w:r>
      <w:r w:rsidR="00107E30">
        <w:rPr>
          <w:i/>
        </w:rPr>
        <w:t> </w:t>
      </w:r>
      <w:r w:rsidR="00107E30">
        <w:t>:</w:t>
      </w:r>
    </w:p>
    <w:p w:rsidR="00AB379E" w:rsidRDefault="00AB379E" w:rsidP="00AB379E">
      <w:r>
        <w:t>Petit déjeuner à l’Hôtel Novotel (pour ceux qui ont réservé l’hôtel)</w:t>
      </w:r>
    </w:p>
    <w:p w:rsidR="00AB379E" w:rsidRDefault="00AB379E" w:rsidP="00AB379E"/>
    <w:p w:rsidR="00AB379E" w:rsidRDefault="007A3C1D" w:rsidP="00AB379E">
      <w:r>
        <w:rPr>
          <w:b/>
        </w:rPr>
        <w:t xml:space="preserve">A partir de </w:t>
      </w:r>
      <w:bookmarkStart w:id="0" w:name="_GoBack"/>
      <w:bookmarkEnd w:id="0"/>
      <w:r>
        <w:rPr>
          <w:b/>
        </w:rPr>
        <w:t>08 h 3</w:t>
      </w:r>
      <w:r w:rsidR="00AB379E" w:rsidRPr="00AB379E">
        <w:rPr>
          <w:b/>
        </w:rPr>
        <w:t xml:space="preserve">0  </w:t>
      </w:r>
      <w:r w:rsidR="00AB379E">
        <w:t>- Accueil dans l'Atrium de l'école HEI -</w:t>
      </w:r>
    </w:p>
    <w:p w:rsidR="00AB379E" w:rsidRDefault="00AB379E" w:rsidP="00AB379E">
      <w:r w:rsidRPr="00AB379E">
        <w:rPr>
          <w:b/>
        </w:rPr>
        <w:t>09 h 30</w:t>
      </w:r>
      <w:r>
        <w:t xml:space="preserve"> – Conférence de Carlos Moreno</w:t>
      </w:r>
      <w:r w:rsidR="00C81048">
        <w:t>,</w:t>
      </w:r>
      <w:r>
        <w:t xml:space="preserve"> expert en villes intelligentes</w:t>
      </w:r>
    </w:p>
    <w:p w:rsidR="00AB379E" w:rsidRDefault="00AB379E" w:rsidP="00AB379E">
      <w:r w:rsidRPr="00AB379E">
        <w:rPr>
          <w:b/>
        </w:rPr>
        <w:t>11 h 00</w:t>
      </w:r>
      <w:r>
        <w:t xml:space="preserve"> – Table Ronde avec cinq intervenants</w:t>
      </w:r>
    </w:p>
    <w:p w:rsidR="00AB379E" w:rsidRDefault="00AB379E" w:rsidP="00AB379E"/>
    <w:p w:rsidR="00AB379E" w:rsidRDefault="00AB379E" w:rsidP="00AB379E">
      <w:r w:rsidRPr="00107E30">
        <w:rPr>
          <w:b/>
        </w:rPr>
        <w:t>12 h 30</w:t>
      </w:r>
      <w:r>
        <w:t xml:space="preserve"> -  Cocktail </w:t>
      </w:r>
      <w:proofErr w:type="spellStart"/>
      <w:r>
        <w:t>déjeunatoire</w:t>
      </w:r>
      <w:proofErr w:type="spellEnd"/>
      <w:r>
        <w:t xml:space="preserve"> dans l'Atrium de l'école</w:t>
      </w:r>
    </w:p>
    <w:p w:rsidR="00AB379E" w:rsidRDefault="00AB379E" w:rsidP="00AB379E"/>
    <w:p w:rsidR="00AB379E" w:rsidRDefault="00107E30" w:rsidP="00AB379E">
      <w:r w:rsidRPr="00107E30">
        <w:rPr>
          <w:i/>
        </w:rPr>
        <w:t>Après-midi</w:t>
      </w:r>
      <w:r>
        <w:t> :</w:t>
      </w:r>
    </w:p>
    <w:p w:rsidR="00AB379E" w:rsidRDefault="00AB379E" w:rsidP="00AB379E">
      <w:r>
        <w:t xml:space="preserve"> </w:t>
      </w:r>
    </w:p>
    <w:p w:rsidR="00AB379E" w:rsidRDefault="00AB379E" w:rsidP="00AB379E">
      <w:r w:rsidRPr="00107E30">
        <w:rPr>
          <w:b/>
        </w:rPr>
        <w:t>13 h 30</w:t>
      </w:r>
      <w:r>
        <w:t xml:space="preserve">  - Départ pour les visites choisies lors de votre inscription</w:t>
      </w:r>
    </w:p>
    <w:p w:rsidR="00AB379E" w:rsidRDefault="00AB379E" w:rsidP="00AB379E"/>
    <w:p w:rsidR="00AB379E" w:rsidRDefault="00AB379E" w:rsidP="00AB379E">
      <w:r w:rsidRPr="00107E30">
        <w:rPr>
          <w:i/>
        </w:rPr>
        <w:t>Soirée</w:t>
      </w:r>
      <w:r w:rsidR="00107E30">
        <w:t> :</w:t>
      </w:r>
    </w:p>
    <w:p w:rsidR="00AB379E" w:rsidRDefault="00AB379E" w:rsidP="00AB379E"/>
    <w:p w:rsidR="00AB379E" w:rsidRDefault="00AB379E" w:rsidP="00AB379E">
      <w:r w:rsidRPr="00107E30">
        <w:rPr>
          <w:b/>
        </w:rPr>
        <w:t>19 h 00</w:t>
      </w:r>
      <w:r>
        <w:t xml:space="preserve"> – Rendez-vous dans le hall de l'hôtel Novotel pour les personnes en covoiturage pour se rendre au Château de Prémesques.</w:t>
      </w:r>
    </w:p>
    <w:p w:rsidR="00AB379E" w:rsidRDefault="00AB379E" w:rsidP="00AB379E">
      <w:r w:rsidRPr="00107E30">
        <w:rPr>
          <w:b/>
        </w:rPr>
        <w:t>19 h 30</w:t>
      </w:r>
      <w:r>
        <w:t xml:space="preserve">  - Soirée anniversaire des promotions au Château de Prémesques </w:t>
      </w:r>
    </w:p>
    <w:p w:rsidR="003211B1" w:rsidRDefault="00AB379E" w:rsidP="00AB379E">
      <w:r>
        <w:t>(1055 Route Nationale 59840, Prémesques)</w:t>
      </w:r>
    </w:p>
    <w:p w:rsidR="00AB379E" w:rsidRDefault="00AB379E" w:rsidP="00AB379E"/>
    <w:p w:rsidR="00107E30" w:rsidRPr="00107E30" w:rsidRDefault="00107E30" w:rsidP="00107E30">
      <w:r w:rsidRPr="00107E30">
        <w:rPr>
          <w:b/>
          <w:color w:val="ED7D31" w:themeColor="accent2"/>
        </w:rPr>
        <w:lastRenderedPageBreak/>
        <w:t>Dimanche 13 Octobre 2019</w:t>
      </w:r>
      <w:r>
        <w:rPr>
          <w:color w:val="ED7D31" w:themeColor="accent2"/>
        </w:rPr>
        <w:t> :</w:t>
      </w:r>
    </w:p>
    <w:p w:rsidR="00107E30" w:rsidRPr="00107E30" w:rsidRDefault="00107E30" w:rsidP="00107E30">
      <w:r w:rsidRPr="00107E30">
        <w:tab/>
      </w:r>
      <w:r w:rsidRPr="00107E30">
        <w:tab/>
        <w:t xml:space="preserve"> </w:t>
      </w:r>
    </w:p>
    <w:p w:rsidR="00107E30" w:rsidRPr="00107E30" w:rsidRDefault="00107E30" w:rsidP="00107E30">
      <w:r w:rsidRPr="00107E30">
        <w:t xml:space="preserve">Matin -  </w:t>
      </w:r>
    </w:p>
    <w:p w:rsidR="00107E30" w:rsidRPr="00107E30" w:rsidRDefault="00107E30" w:rsidP="00107E30">
      <w:r w:rsidRPr="00107E30">
        <w:t>Petit déjeuner à l’Hôtel Novotel (pour ceux qui ont réservé l’hôtel)</w:t>
      </w:r>
    </w:p>
    <w:p w:rsidR="00107E30" w:rsidRPr="00107E30" w:rsidRDefault="00107E30" w:rsidP="00107E30">
      <w:r w:rsidRPr="00107E30">
        <w:t xml:space="preserve"> </w:t>
      </w:r>
      <w:r w:rsidRPr="00107E30">
        <w:tab/>
        <w:t xml:space="preserve"> </w:t>
      </w:r>
    </w:p>
    <w:p w:rsidR="00AB379E" w:rsidRPr="00107E30" w:rsidRDefault="00107E30" w:rsidP="00107E30">
      <w:pPr>
        <w:rPr>
          <w:lang w:val="en-US"/>
        </w:rPr>
      </w:pPr>
      <w:r w:rsidRPr="00107E30">
        <w:t xml:space="preserve"> </w:t>
      </w:r>
      <w:r w:rsidRPr="00107E30">
        <w:tab/>
      </w:r>
      <w:r w:rsidRPr="00107E30">
        <w:tab/>
      </w:r>
      <w:r w:rsidRPr="00107E30">
        <w:tab/>
      </w:r>
      <w:r w:rsidRPr="00107E30">
        <w:tab/>
      </w:r>
      <w:r w:rsidRPr="00107E30">
        <w:rPr>
          <w:lang w:val="en-US"/>
        </w:rPr>
        <w:t>Fin du week-end Fifty Years After</w:t>
      </w:r>
    </w:p>
    <w:sectPr w:rsidR="00AB379E" w:rsidRPr="00107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B1"/>
    <w:rsid w:val="00107E30"/>
    <w:rsid w:val="003211B1"/>
    <w:rsid w:val="0055559B"/>
    <w:rsid w:val="007A3C1D"/>
    <w:rsid w:val="00AB379E"/>
    <w:rsid w:val="00AD07D3"/>
    <w:rsid w:val="00B913B2"/>
    <w:rsid w:val="00C8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751C2-ACF8-4D32-8437-1D9909C9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1B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Hei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REGNIER</dc:creator>
  <cp:keywords/>
  <dc:description/>
  <cp:lastModifiedBy>Marie REGNIER</cp:lastModifiedBy>
  <cp:revision>5</cp:revision>
  <dcterms:created xsi:type="dcterms:W3CDTF">2019-07-30T12:53:00Z</dcterms:created>
  <dcterms:modified xsi:type="dcterms:W3CDTF">2019-09-13T15:12:00Z</dcterms:modified>
</cp:coreProperties>
</file>